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4BC20" w14:textId="56EF1D4F" w:rsidR="00A14BDE" w:rsidRPr="00CF672E" w:rsidRDefault="00A14BDE" w:rsidP="00FB2153">
      <w:pPr>
        <w:spacing w:before="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F672E">
        <w:rPr>
          <w:rFonts w:ascii="Times New Roman" w:hAnsi="Times New Roman" w:cs="Times New Roman"/>
          <w:b/>
          <w:bCs/>
          <w:sz w:val="28"/>
          <w:szCs w:val="24"/>
        </w:rPr>
        <w:t xml:space="preserve">Student Satisfaction </w:t>
      </w:r>
      <w:r w:rsidR="00FB2153" w:rsidRPr="00CF672E">
        <w:rPr>
          <w:rFonts w:ascii="Times New Roman" w:hAnsi="Times New Roman" w:cs="Times New Roman"/>
          <w:b/>
          <w:bCs/>
          <w:sz w:val="28"/>
          <w:szCs w:val="24"/>
        </w:rPr>
        <w:t xml:space="preserve">Survey </w:t>
      </w:r>
    </w:p>
    <w:p w14:paraId="25574885" w14:textId="77CB53FA" w:rsidR="00102DD7" w:rsidRPr="00CF672E" w:rsidRDefault="00102DD7" w:rsidP="00775238">
      <w:pPr>
        <w:spacing w:before="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F672E">
        <w:rPr>
          <w:rFonts w:ascii="Times New Roman" w:hAnsi="Times New Roman" w:cs="Times New Roman"/>
          <w:b/>
          <w:bCs/>
          <w:sz w:val="28"/>
          <w:szCs w:val="24"/>
        </w:rPr>
        <w:t>Quality Assurance Cell</w:t>
      </w:r>
    </w:p>
    <w:p w14:paraId="2A426A04" w14:textId="5A85EC55" w:rsidR="00ED4DA0" w:rsidRPr="00CF672E" w:rsidRDefault="00102DD7" w:rsidP="00B66A41">
      <w:pPr>
        <w:spacing w:before="40" w:after="0"/>
        <w:jc w:val="center"/>
        <w:rPr>
          <w:rFonts w:ascii="Times New Roman" w:hAnsi="Times New Roman" w:cs="Times New Roman"/>
          <w:b/>
          <w:bCs/>
          <w:sz w:val="28"/>
          <w:szCs w:val="24"/>
        </w:rPr>
        <w:sectPr w:rsidR="00ED4DA0" w:rsidRPr="00CF672E" w:rsidSect="00815B93">
          <w:footerReference w:type="default" r:id="rId7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CF672E">
        <w:rPr>
          <w:rFonts w:ascii="Times New Roman" w:hAnsi="Times New Roman" w:cs="Times New Roman"/>
          <w:b/>
          <w:bCs/>
          <w:sz w:val="28"/>
          <w:szCs w:val="24"/>
        </w:rPr>
        <w:t xml:space="preserve">Faculty </w:t>
      </w:r>
      <w:r w:rsidR="00CF672E" w:rsidRPr="00CF672E">
        <w:rPr>
          <w:rFonts w:ascii="Times New Roman" w:hAnsi="Times New Roman" w:cs="Times New Roman"/>
          <w:b/>
          <w:bCs/>
          <w:sz w:val="28"/>
          <w:szCs w:val="24"/>
        </w:rPr>
        <w:t>of Business</w:t>
      </w:r>
      <w:r w:rsidR="00B66A41" w:rsidRPr="00CF672E">
        <w:rPr>
          <w:rFonts w:ascii="Times New Roman" w:hAnsi="Times New Roman" w:cs="Times New Roman"/>
          <w:b/>
          <w:bCs/>
          <w:sz w:val="28"/>
          <w:szCs w:val="24"/>
        </w:rPr>
        <w:t xml:space="preserve"> Studies</w:t>
      </w:r>
    </w:p>
    <w:p w14:paraId="5A776A2B" w14:textId="77777777" w:rsidR="00AC6E1F" w:rsidRDefault="00AC6E1F" w:rsidP="00AC6E1F">
      <w:pPr>
        <w:spacing w:before="80" w:after="0"/>
        <w:rPr>
          <w:rFonts w:ascii="Times New Roman" w:hAnsi="Times New Roman" w:cs="Times New Roman"/>
          <w:sz w:val="24"/>
          <w:szCs w:val="24"/>
        </w:rPr>
      </w:pPr>
    </w:p>
    <w:p w14:paraId="056CB1F7" w14:textId="5AA2A6A6" w:rsidR="00815B93" w:rsidRPr="00AC6E1F" w:rsidRDefault="00917528" w:rsidP="00CF672E">
      <w:pPr>
        <w:spacing w:before="80" w:after="0" w:line="720" w:lineRule="auto"/>
        <w:rPr>
          <w:rFonts w:ascii="Times New Roman" w:hAnsi="Times New Roman" w:cs="Times New Roman"/>
          <w:sz w:val="24"/>
          <w:szCs w:val="24"/>
        </w:rPr>
      </w:pPr>
      <w:r w:rsidRPr="00AC6E1F">
        <w:rPr>
          <w:rFonts w:ascii="Times New Roman" w:hAnsi="Times New Roman" w:cs="Times New Roman"/>
          <w:sz w:val="24"/>
          <w:szCs w:val="24"/>
        </w:rPr>
        <w:t>Department</w:t>
      </w:r>
      <w:r w:rsidR="00CF672E">
        <w:rPr>
          <w:rFonts w:ascii="Times New Roman" w:hAnsi="Times New Roman" w:cs="Times New Roman"/>
          <w:sz w:val="24"/>
          <w:szCs w:val="24"/>
        </w:rPr>
        <w:tab/>
      </w:r>
      <w:r w:rsidR="00CF672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</w:t>
      </w:r>
      <w:r w:rsidR="00BD369F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BD369F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738DAB2" w14:textId="67F44E12" w:rsidR="00917528" w:rsidRDefault="00917528" w:rsidP="00CF672E">
      <w:pPr>
        <w:spacing w:before="80" w:after="0" w:line="720" w:lineRule="auto"/>
        <w:rPr>
          <w:rFonts w:ascii="Times New Roman" w:hAnsi="Times New Roman" w:cs="Times New Roman"/>
          <w:sz w:val="24"/>
          <w:szCs w:val="24"/>
        </w:rPr>
      </w:pPr>
      <w:r w:rsidRPr="00AC6E1F">
        <w:rPr>
          <w:rFonts w:ascii="Times New Roman" w:hAnsi="Times New Roman" w:cs="Times New Roman"/>
          <w:sz w:val="24"/>
          <w:szCs w:val="24"/>
        </w:rPr>
        <w:t xml:space="preserve">Date: </w:t>
      </w:r>
      <w:r w:rsidR="00CF672E">
        <w:rPr>
          <w:rFonts w:ascii="Times New Roman" w:hAnsi="Times New Roman" w:cs="Times New Roman"/>
          <w:sz w:val="24"/>
          <w:szCs w:val="24"/>
        </w:rPr>
        <w:tab/>
      </w:r>
      <w:r w:rsidR="00CF672E">
        <w:rPr>
          <w:rFonts w:ascii="Times New Roman" w:hAnsi="Times New Roman" w:cs="Times New Roman"/>
          <w:sz w:val="24"/>
          <w:szCs w:val="24"/>
        </w:rPr>
        <w:tab/>
      </w:r>
      <w:r w:rsidR="00CF672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…………………………………………………………………….</w:t>
      </w:r>
    </w:p>
    <w:p w14:paraId="02BA88F4" w14:textId="01A9D59C" w:rsidR="00AC6E1F" w:rsidRDefault="00A14BDE" w:rsidP="00CF672E">
      <w:pPr>
        <w:spacing w:before="80"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Degree Program: </w:t>
      </w:r>
      <w:r w:rsidR="00CF672E">
        <w:rPr>
          <w:rFonts w:ascii="Times New Roman" w:hAnsi="Times New Roman" w:cs="Times New Roman"/>
          <w:sz w:val="24"/>
          <w:szCs w:val="24"/>
        </w:rPr>
        <w:tab/>
      </w:r>
      <w:r w:rsidR="00BD3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="00BD369F">
        <w:rPr>
          <w:rFonts w:ascii="Times New Roman" w:hAnsi="Times New Roman" w:cs="Times New Roman"/>
          <w:sz w:val="24"/>
          <w:szCs w:val="24"/>
        </w:rPr>
        <w:t>…..</w:t>
      </w:r>
      <w:bookmarkStart w:id="0" w:name="_GoBack"/>
      <w:bookmarkEnd w:id="0"/>
      <w:proofErr w:type="gramEnd"/>
    </w:p>
    <w:p w14:paraId="617972C2" w14:textId="3441E9DA" w:rsidR="00A14BDE" w:rsidRDefault="00A14BDE" w:rsidP="00CF672E">
      <w:pPr>
        <w:spacing w:before="80"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</w:t>
      </w:r>
      <w:r w:rsidR="00CF672E">
        <w:rPr>
          <w:rFonts w:ascii="Times New Roman" w:hAnsi="Times New Roman" w:cs="Times New Roman"/>
          <w:sz w:val="24"/>
          <w:szCs w:val="24"/>
        </w:rPr>
        <w:t xml:space="preserve"> of Study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F67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A14BD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Yea</w:t>
      </w:r>
      <w:r w:rsidR="00CF672E">
        <w:rPr>
          <w:rFonts w:ascii="Times New Roman" w:hAnsi="Times New Roman" w:cs="Times New Roman"/>
          <w:sz w:val="24"/>
          <w:szCs w:val="24"/>
        </w:rPr>
        <w:t xml:space="preserve">r /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14BD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Year</w:t>
      </w:r>
      <w:r w:rsidR="00CF6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CF6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14BD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Year</w:t>
      </w:r>
    </w:p>
    <w:p w14:paraId="324F063E" w14:textId="77777777" w:rsidR="00A14BDE" w:rsidRPr="00CF672E" w:rsidRDefault="00A14BDE" w:rsidP="00A14BDE">
      <w:pPr>
        <w:rPr>
          <w:rFonts w:ascii="Times New Roman" w:hAnsi="Times New Roman" w:cs="Times New Roman"/>
          <w:b/>
          <w:sz w:val="24"/>
          <w:szCs w:val="24"/>
        </w:rPr>
      </w:pPr>
      <w:r w:rsidRPr="00CF672E">
        <w:rPr>
          <w:rFonts w:ascii="Times New Roman" w:hAnsi="Times New Roman" w:cs="Times New Roman"/>
          <w:b/>
          <w:sz w:val="24"/>
          <w:szCs w:val="24"/>
        </w:rPr>
        <w:t xml:space="preserve">Please give your answer by marking a “X” in the appropriate box. </w:t>
      </w:r>
    </w:p>
    <w:p w14:paraId="196E7371" w14:textId="77777777" w:rsidR="00CF672E" w:rsidRPr="00CF672E" w:rsidRDefault="00A14BDE" w:rsidP="00A14BDE">
      <w:pPr>
        <w:rPr>
          <w:rFonts w:ascii="Times New Roman" w:hAnsi="Times New Roman" w:cs="Times New Roman"/>
          <w:b/>
          <w:sz w:val="24"/>
          <w:szCs w:val="24"/>
        </w:rPr>
      </w:pPr>
      <w:r w:rsidRPr="00CF672E">
        <w:rPr>
          <w:rFonts w:ascii="Times New Roman" w:hAnsi="Times New Roman" w:cs="Times New Roman"/>
          <w:b/>
          <w:sz w:val="24"/>
          <w:szCs w:val="24"/>
        </w:rPr>
        <w:t>1-</w:t>
      </w:r>
      <w:r w:rsidR="00CF672E" w:rsidRPr="00CF672E">
        <w:rPr>
          <w:rFonts w:ascii="Times New Roman" w:hAnsi="Times New Roman" w:cs="Times New Roman"/>
          <w:b/>
          <w:sz w:val="24"/>
          <w:szCs w:val="24"/>
        </w:rPr>
        <w:t xml:space="preserve">Not Satisfied       </w:t>
      </w:r>
      <w:r w:rsidRPr="00CF672E">
        <w:rPr>
          <w:rFonts w:ascii="Times New Roman" w:hAnsi="Times New Roman" w:cs="Times New Roman"/>
          <w:b/>
          <w:sz w:val="24"/>
          <w:szCs w:val="24"/>
        </w:rPr>
        <w:t xml:space="preserve">2- </w:t>
      </w:r>
      <w:r w:rsidR="00CF672E" w:rsidRPr="00CF672E">
        <w:rPr>
          <w:rFonts w:ascii="Times New Roman" w:hAnsi="Times New Roman" w:cs="Times New Roman"/>
          <w:b/>
          <w:sz w:val="24"/>
          <w:szCs w:val="24"/>
        </w:rPr>
        <w:t xml:space="preserve">Less Satisfied        </w:t>
      </w:r>
      <w:r w:rsidRPr="00CF672E">
        <w:rPr>
          <w:rFonts w:ascii="Times New Roman" w:hAnsi="Times New Roman" w:cs="Times New Roman"/>
          <w:b/>
          <w:sz w:val="24"/>
          <w:szCs w:val="24"/>
        </w:rPr>
        <w:t>3-</w:t>
      </w:r>
      <w:r w:rsidR="00CF672E" w:rsidRPr="00CF672E">
        <w:rPr>
          <w:rFonts w:ascii="Times New Roman" w:hAnsi="Times New Roman" w:cs="Times New Roman"/>
          <w:b/>
          <w:sz w:val="24"/>
          <w:szCs w:val="24"/>
        </w:rPr>
        <w:t xml:space="preserve">Moderately Satisfied     </w:t>
      </w:r>
      <w:r w:rsidRPr="00CF672E">
        <w:rPr>
          <w:rFonts w:ascii="Times New Roman" w:hAnsi="Times New Roman" w:cs="Times New Roman"/>
          <w:b/>
          <w:sz w:val="24"/>
          <w:szCs w:val="24"/>
        </w:rPr>
        <w:t>4-</w:t>
      </w:r>
      <w:r w:rsidR="00CF672E" w:rsidRPr="00CF672E">
        <w:rPr>
          <w:rFonts w:ascii="Times New Roman" w:hAnsi="Times New Roman" w:cs="Times New Roman"/>
          <w:b/>
          <w:sz w:val="24"/>
          <w:szCs w:val="24"/>
        </w:rPr>
        <w:t>Satisfied</w:t>
      </w:r>
      <w:r w:rsidRPr="00CF672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1CAF3944" w14:textId="65877A5F" w:rsidR="00A14BDE" w:rsidRPr="00CF672E" w:rsidRDefault="00A14BDE" w:rsidP="00A14BDE">
      <w:pPr>
        <w:rPr>
          <w:rFonts w:ascii="Times New Roman" w:hAnsi="Times New Roman" w:cs="Times New Roman"/>
          <w:b/>
          <w:sz w:val="24"/>
          <w:szCs w:val="24"/>
        </w:rPr>
      </w:pPr>
      <w:r w:rsidRPr="00CF672E">
        <w:rPr>
          <w:rFonts w:ascii="Times New Roman" w:hAnsi="Times New Roman" w:cs="Times New Roman"/>
          <w:b/>
          <w:sz w:val="24"/>
          <w:szCs w:val="24"/>
        </w:rPr>
        <w:t xml:space="preserve">  5- </w:t>
      </w:r>
      <w:r w:rsidR="00CF672E" w:rsidRPr="00CF672E">
        <w:rPr>
          <w:rFonts w:ascii="Times New Roman" w:hAnsi="Times New Roman" w:cs="Times New Roman"/>
          <w:b/>
          <w:sz w:val="24"/>
          <w:szCs w:val="24"/>
        </w:rPr>
        <w:t>Highly Satisfied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5895"/>
        <w:gridCol w:w="526"/>
        <w:gridCol w:w="526"/>
        <w:gridCol w:w="526"/>
        <w:gridCol w:w="526"/>
        <w:gridCol w:w="522"/>
      </w:tblGrid>
      <w:tr w:rsidR="00A14BDE" w:rsidRPr="00226C3A" w14:paraId="28B958CC" w14:textId="77777777" w:rsidTr="00CF672E">
        <w:tc>
          <w:tcPr>
            <w:tcW w:w="6390" w:type="dxa"/>
            <w:gridSpan w:val="2"/>
          </w:tcPr>
          <w:p w14:paraId="093496C9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1894F85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14:paraId="4BBC8B7D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14:paraId="1B40230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dxa"/>
          </w:tcPr>
          <w:p w14:paraId="068BF37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" w:type="dxa"/>
          </w:tcPr>
          <w:p w14:paraId="42072F96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4BDE" w:rsidRPr="00226C3A" w14:paraId="60BF30D2" w14:textId="77777777" w:rsidTr="00CF672E">
        <w:tc>
          <w:tcPr>
            <w:tcW w:w="9016" w:type="dxa"/>
            <w:gridSpan w:val="7"/>
            <w:shd w:val="clear" w:color="auto" w:fill="E7E6E6" w:themeFill="background2"/>
          </w:tcPr>
          <w:p w14:paraId="699052A3" w14:textId="44C8EA27" w:rsidR="00A14BDE" w:rsidRPr="00CF672E" w:rsidRDefault="00CF672E" w:rsidP="00CF6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72E">
              <w:rPr>
                <w:rFonts w:ascii="Times New Roman" w:hAnsi="Times New Roman" w:cs="Times New Roman"/>
                <w:b/>
                <w:sz w:val="24"/>
                <w:szCs w:val="24"/>
              </w:rPr>
              <w:t>Section 1: Academic Experience</w:t>
            </w:r>
          </w:p>
        </w:tc>
      </w:tr>
      <w:tr w:rsidR="00A14BDE" w:rsidRPr="00226C3A" w14:paraId="52DFBC4A" w14:textId="77777777" w:rsidTr="00CF672E">
        <w:tc>
          <w:tcPr>
            <w:tcW w:w="495" w:type="dxa"/>
          </w:tcPr>
          <w:p w14:paraId="21C0E0ED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5" w:type="dxa"/>
          </w:tcPr>
          <w:p w14:paraId="7F81A881" w14:textId="1559A1EB" w:rsidR="00A14BDE" w:rsidRPr="00226C3A" w:rsidRDefault="00CF672E" w:rsidP="00CF67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72E">
              <w:rPr>
                <w:rFonts w:ascii="Times New Roman" w:hAnsi="Times New Roman" w:cs="Times New Roman"/>
                <w:sz w:val="24"/>
                <w:szCs w:val="24"/>
              </w:rPr>
              <w:t>How satisfied are you with the quality of teaching in the Faculty of Business Studies?</w:t>
            </w:r>
          </w:p>
        </w:tc>
        <w:tc>
          <w:tcPr>
            <w:tcW w:w="526" w:type="dxa"/>
          </w:tcPr>
          <w:p w14:paraId="2C2A56D9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F529194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DA7D74C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3AFB5441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56DC0CB1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112285A5" w14:textId="77777777" w:rsidTr="00CF672E">
        <w:tc>
          <w:tcPr>
            <w:tcW w:w="495" w:type="dxa"/>
          </w:tcPr>
          <w:p w14:paraId="6C47427D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5" w:type="dxa"/>
          </w:tcPr>
          <w:p w14:paraId="04CEACED" w14:textId="4688989A" w:rsidR="00A14BDE" w:rsidRPr="00226C3A" w:rsidRDefault="00CF672E" w:rsidP="00CF67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72E">
              <w:rPr>
                <w:rFonts w:ascii="Times New Roman" w:hAnsi="Times New Roman" w:cs="Times New Roman"/>
                <w:sz w:val="24"/>
                <w:szCs w:val="24"/>
              </w:rPr>
              <w:t>How satisfied are you with the relevance of the course content to current industry standards and practices?</w:t>
            </w:r>
          </w:p>
        </w:tc>
        <w:tc>
          <w:tcPr>
            <w:tcW w:w="526" w:type="dxa"/>
          </w:tcPr>
          <w:p w14:paraId="07CCA8CA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5173F2B2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8328209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4B37845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2419E994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0C850E3E" w14:textId="77777777" w:rsidTr="00CF672E">
        <w:trPr>
          <w:trHeight w:val="620"/>
        </w:trPr>
        <w:tc>
          <w:tcPr>
            <w:tcW w:w="495" w:type="dxa"/>
          </w:tcPr>
          <w:p w14:paraId="746DCB3A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5" w:type="dxa"/>
          </w:tcPr>
          <w:p w14:paraId="331A6A6E" w14:textId="793641D8" w:rsidR="00A14BDE" w:rsidRPr="00226C3A" w:rsidRDefault="00CF672E" w:rsidP="00CF67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72E">
              <w:rPr>
                <w:rFonts w:ascii="Times New Roman" w:hAnsi="Times New Roman" w:cs="Times New Roman"/>
                <w:sz w:val="24"/>
                <w:szCs w:val="24"/>
              </w:rPr>
              <w:t xml:space="preserve">How satisfied are you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</w:t>
            </w:r>
            <w:r w:rsidRPr="00CF672E">
              <w:rPr>
                <w:rFonts w:ascii="Times New Roman" w:hAnsi="Times New Roman" w:cs="Times New Roman"/>
                <w:sz w:val="24"/>
                <w:szCs w:val="24"/>
              </w:rPr>
              <w:t>instructors in explaining course material and facilitating discussions?</w:t>
            </w:r>
          </w:p>
        </w:tc>
        <w:tc>
          <w:tcPr>
            <w:tcW w:w="526" w:type="dxa"/>
          </w:tcPr>
          <w:p w14:paraId="1771C944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342FE3D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3C20170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3620D345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2455D97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323A46F1" w14:textId="77777777" w:rsidTr="00CF672E">
        <w:tc>
          <w:tcPr>
            <w:tcW w:w="495" w:type="dxa"/>
          </w:tcPr>
          <w:p w14:paraId="678009B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5" w:type="dxa"/>
          </w:tcPr>
          <w:p w14:paraId="36024764" w14:textId="1C70576C" w:rsidR="00A14BDE" w:rsidRPr="00226C3A" w:rsidRDefault="00CF672E" w:rsidP="00CF67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72E">
              <w:rPr>
                <w:rFonts w:ascii="Times New Roman" w:hAnsi="Times New Roman" w:cs="Times New Roman"/>
                <w:sz w:val="24"/>
                <w:szCs w:val="24"/>
              </w:rPr>
              <w:t xml:space="preserve">How satisfied are you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CF672E">
              <w:rPr>
                <w:rFonts w:ascii="Times New Roman" w:hAnsi="Times New Roman" w:cs="Times New Roman"/>
                <w:sz w:val="24"/>
                <w:szCs w:val="24"/>
              </w:rPr>
              <w:t>opportunities for practical, hands-on experience (e.g., internships, projects) in the program?</w:t>
            </w:r>
          </w:p>
        </w:tc>
        <w:tc>
          <w:tcPr>
            <w:tcW w:w="526" w:type="dxa"/>
          </w:tcPr>
          <w:p w14:paraId="107995D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2376B3D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BDD6126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6E4AAD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5D7A2715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72E" w:rsidRPr="00226C3A" w14:paraId="69BE971D" w14:textId="77777777" w:rsidTr="00CF672E">
        <w:tc>
          <w:tcPr>
            <w:tcW w:w="495" w:type="dxa"/>
          </w:tcPr>
          <w:p w14:paraId="318B7BDF" w14:textId="5278AA59" w:rsidR="00CF672E" w:rsidRPr="00226C3A" w:rsidRDefault="001E2662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5" w:type="dxa"/>
          </w:tcPr>
          <w:p w14:paraId="4F1BEE3B" w14:textId="2FA7C68C" w:rsidR="00CF672E" w:rsidRPr="00CF672E" w:rsidRDefault="001E2662" w:rsidP="00CF67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62">
              <w:rPr>
                <w:rFonts w:ascii="Times New Roman" w:hAnsi="Times New Roman" w:cs="Times New Roman"/>
                <w:sz w:val="24"/>
                <w:szCs w:val="24"/>
              </w:rPr>
              <w:t>How satisfied are you with the availability of learning resources (e.g., textbooks, online resources, study materials)?</w:t>
            </w:r>
          </w:p>
        </w:tc>
        <w:tc>
          <w:tcPr>
            <w:tcW w:w="526" w:type="dxa"/>
          </w:tcPr>
          <w:p w14:paraId="7D8F2D90" w14:textId="77777777" w:rsidR="00CF672E" w:rsidRPr="00226C3A" w:rsidRDefault="00CF672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8D3EF3C" w14:textId="77777777" w:rsidR="00CF672E" w:rsidRPr="00226C3A" w:rsidRDefault="00CF672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58DCFCC" w14:textId="77777777" w:rsidR="00CF672E" w:rsidRPr="00226C3A" w:rsidRDefault="00CF672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5C69C0D1" w14:textId="77777777" w:rsidR="00CF672E" w:rsidRPr="00226C3A" w:rsidRDefault="00CF672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6016E791" w14:textId="77777777" w:rsidR="00CF672E" w:rsidRPr="00226C3A" w:rsidRDefault="00CF672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66C2542C" w14:textId="77777777" w:rsidTr="00CF672E">
        <w:tc>
          <w:tcPr>
            <w:tcW w:w="9016" w:type="dxa"/>
            <w:gridSpan w:val="7"/>
            <w:shd w:val="clear" w:color="auto" w:fill="E7E6E6" w:themeFill="background2"/>
          </w:tcPr>
          <w:p w14:paraId="6AAC1584" w14:textId="18EFDCEA" w:rsidR="00A14BDE" w:rsidRPr="00226C3A" w:rsidRDefault="001E2662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F6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14BDE" w:rsidRPr="00226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Satisfaction with Student Support Services</w:t>
            </w:r>
          </w:p>
        </w:tc>
      </w:tr>
      <w:tr w:rsidR="00A14BDE" w:rsidRPr="00226C3A" w14:paraId="34E222F9" w14:textId="77777777" w:rsidTr="00CF672E">
        <w:tc>
          <w:tcPr>
            <w:tcW w:w="495" w:type="dxa"/>
          </w:tcPr>
          <w:p w14:paraId="4824196A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5" w:type="dxa"/>
          </w:tcPr>
          <w:p w14:paraId="2BEFD3E5" w14:textId="333CF395" w:rsidR="00A14BDE" w:rsidRPr="00226C3A" w:rsidRDefault="006F45E1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from DELT</w:t>
            </w:r>
            <w:r w:rsidR="00A14BDE" w:rsidRPr="00226C3A">
              <w:rPr>
                <w:rFonts w:ascii="Times New Roman" w:hAnsi="Times New Roman" w:cs="Times New Roman"/>
                <w:sz w:val="24"/>
                <w:szCs w:val="24"/>
              </w:rPr>
              <w:t xml:space="preserve"> to improve English</w:t>
            </w:r>
          </w:p>
        </w:tc>
        <w:tc>
          <w:tcPr>
            <w:tcW w:w="526" w:type="dxa"/>
          </w:tcPr>
          <w:p w14:paraId="2AA0D09C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66FB108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35E7813C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D55A20F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2936C2F6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7B4AE12A" w14:textId="77777777" w:rsidTr="00CF672E">
        <w:tc>
          <w:tcPr>
            <w:tcW w:w="495" w:type="dxa"/>
          </w:tcPr>
          <w:p w14:paraId="6264687F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5" w:type="dxa"/>
          </w:tcPr>
          <w:p w14:paraId="4109B94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Academic counselling for degree completion</w:t>
            </w:r>
          </w:p>
        </w:tc>
        <w:tc>
          <w:tcPr>
            <w:tcW w:w="526" w:type="dxa"/>
          </w:tcPr>
          <w:p w14:paraId="2D15131C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C8AF5DC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A06C6DA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1074914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5F8B3A5D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59CA9772" w14:textId="77777777" w:rsidTr="00CF672E">
        <w:tc>
          <w:tcPr>
            <w:tcW w:w="495" w:type="dxa"/>
          </w:tcPr>
          <w:p w14:paraId="02AD113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5" w:type="dxa"/>
          </w:tcPr>
          <w:p w14:paraId="447AB968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 xml:space="preserve">Academic counselling for further/ advanced studies </w:t>
            </w:r>
          </w:p>
        </w:tc>
        <w:tc>
          <w:tcPr>
            <w:tcW w:w="526" w:type="dxa"/>
          </w:tcPr>
          <w:p w14:paraId="3327B4BC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54D54A2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52B49781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52502B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27E6BC17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5A9FB1E4" w14:textId="77777777" w:rsidTr="00CF672E">
        <w:tc>
          <w:tcPr>
            <w:tcW w:w="495" w:type="dxa"/>
          </w:tcPr>
          <w:p w14:paraId="4C20C921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95" w:type="dxa"/>
          </w:tcPr>
          <w:p w14:paraId="20D0D33A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 xml:space="preserve">Support from Career guidance unit (CGU) for employment </w:t>
            </w:r>
          </w:p>
        </w:tc>
        <w:tc>
          <w:tcPr>
            <w:tcW w:w="526" w:type="dxa"/>
          </w:tcPr>
          <w:p w14:paraId="0644228E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EEE43D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5ACF63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276F0396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68E95646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1E8B5D8E" w14:textId="77777777" w:rsidTr="00CF672E">
        <w:tc>
          <w:tcPr>
            <w:tcW w:w="495" w:type="dxa"/>
          </w:tcPr>
          <w:p w14:paraId="3B785856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5" w:type="dxa"/>
          </w:tcPr>
          <w:p w14:paraId="12E1B349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Training on library use</w:t>
            </w:r>
          </w:p>
        </w:tc>
        <w:tc>
          <w:tcPr>
            <w:tcW w:w="526" w:type="dxa"/>
          </w:tcPr>
          <w:p w14:paraId="77A7BB67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8CD4DFC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735A837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08346EE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27450988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7EDEF7A6" w14:textId="77777777" w:rsidTr="00CF672E">
        <w:tc>
          <w:tcPr>
            <w:tcW w:w="495" w:type="dxa"/>
          </w:tcPr>
          <w:p w14:paraId="6390DE6F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95" w:type="dxa"/>
          </w:tcPr>
          <w:p w14:paraId="47B23DF6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Training on IT facilities</w:t>
            </w:r>
          </w:p>
        </w:tc>
        <w:tc>
          <w:tcPr>
            <w:tcW w:w="526" w:type="dxa"/>
          </w:tcPr>
          <w:p w14:paraId="1BFFE6F4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34BD749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F8EF1A5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39D936E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5D1B642D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46CFE5D5" w14:textId="77777777" w:rsidTr="00CF672E">
        <w:tc>
          <w:tcPr>
            <w:tcW w:w="495" w:type="dxa"/>
          </w:tcPr>
          <w:p w14:paraId="4ACF8B52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5" w:type="dxa"/>
          </w:tcPr>
          <w:p w14:paraId="1720B7E9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 xml:space="preserve">Service from Medical Centre </w:t>
            </w:r>
          </w:p>
        </w:tc>
        <w:tc>
          <w:tcPr>
            <w:tcW w:w="526" w:type="dxa"/>
          </w:tcPr>
          <w:p w14:paraId="5D3C276E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7C1933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83A2A56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3A76C7EF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79E0F97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48C3EB9D" w14:textId="77777777" w:rsidTr="00CF672E">
        <w:tc>
          <w:tcPr>
            <w:tcW w:w="495" w:type="dxa"/>
          </w:tcPr>
          <w:p w14:paraId="30B109DA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5" w:type="dxa"/>
          </w:tcPr>
          <w:p w14:paraId="12D3B22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Support from non-academic staff</w:t>
            </w:r>
          </w:p>
        </w:tc>
        <w:tc>
          <w:tcPr>
            <w:tcW w:w="526" w:type="dxa"/>
          </w:tcPr>
          <w:p w14:paraId="5E659632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A3FDFD1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F7A4517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0B9806A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37801C21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5425C12B" w14:textId="77777777" w:rsidTr="00CF672E">
        <w:tc>
          <w:tcPr>
            <w:tcW w:w="495" w:type="dxa"/>
          </w:tcPr>
          <w:p w14:paraId="1F32C6C5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95" w:type="dxa"/>
          </w:tcPr>
          <w:p w14:paraId="7A003A25" w14:textId="57852F1A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 xml:space="preserve"> Support </w:t>
            </w:r>
            <w:r w:rsidR="00CF672E" w:rsidRPr="00226C3A">
              <w:rPr>
                <w:rFonts w:ascii="Times New Roman" w:hAnsi="Times New Roman" w:cs="Times New Roman"/>
                <w:sz w:val="24"/>
                <w:szCs w:val="24"/>
              </w:rPr>
              <w:t>Provided by Mentors</w:t>
            </w:r>
          </w:p>
        </w:tc>
        <w:tc>
          <w:tcPr>
            <w:tcW w:w="526" w:type="dxa"/>
          </w:tcPr>
          <w:p w14:paraId="75C3A1B0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D1ECDB4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51C65A77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1896C9C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50186D4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3E263476" w14:textId="77777777" w:rsidTr="00CF672E">
        <w:tc>
          <w:tcPr>
            <w:tcW w:w="495" w:type="dxa"/>
          </w:tcPr>
          <w:p w14:paraId="4770702D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5" w:type="dxa"/>
          </w:tcPr>
          <w:p w14:paraId="3F8C5B38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Counselling available for needy students</w:t>
            </w:r>
          </w:p>
        </w:tc>
        <w:tc>
          <w:tcPr>
            <w:tcW w:w="526" w:type="dxa"/>
          </w:tcPr>
          <w:p w14:paraId="06944A44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1F1BAC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3197B80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247C3D9D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4D5482AE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4B8CD982" w14:textId="77777777" w:rsidTr="00CF672E">
        <w:tc>
          <w:tcPr>
            <w:tcW w:w="9016" w:type="dxa"/>
            <w:gridSpan w:val="7"/>
            <w:shd w:val="clear" w:color="auto" w:fill="E7E6E6" w:themeFill="background2"/>
          </w:tcPr>
          <w:p w14:paraId="5AB7783E" w14:textId="71E28E3E" w:rsidR="00A14BDE" w:rsidRPr="00226C3A" w:rsidRDefault="001E2662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F6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14BDE" w:rsidRPr="00226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Satisfaction with Facilities</w:t>
            </w:r>
          </w:p>
        </w:tc>
      </w:tr>
      <w:tr w:rsidR="00A14BDE" w:rsidRPr="00226C3A" w14:paraId="68F4133B" w14:textId="77777777" w:rsidTr="00CF672E">
        <w:tc>
          <w:tcPr>
            <w:tcW w:w="495" w:type="dxa"/>
          </w:tcPr>
          <w:p w14:paraId="75813B25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95" w:type="dxa"/>
          </w:tcPr>
          <w:p w14:paraId="79C7025C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 xml:space="preserve">IT facility from computer center </w:t>
            </w:r>
          </w:p>
        </w:tc>
        <w:tc>
          <w:tcPr>
            <w:tcW w:w="526" w:type="dxa"/>
          </w:tcPr>
          <w:p w14:paraId="62B27071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29083FA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2D24015C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595503D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2D81D5CE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652FC9E3" w14:textId="77777777" w:rsidTr="00CF672E">
        <w:tc>
          <w:tcPr>
            <w:tcW w:w="495" w:type="dxa"/>
          </w:tcPr>
          <w:p w14:paraId="76929EA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95" w:type="dxa"/>
          </w:tcPr>
          <w:p w14:paraId="71DCDC1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Library facilities</w:t>
            </w:r>
          </w:p>
        </w:tc>
        <w:tc>
          <w:tcPr>
            <w:tcW w:w="526" w:type="dxa"/>
          </w:tcPr>
          <w:p w14:paraId="40F4F29E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00C6627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6B795F9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C0146F4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280BBBC9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285D9462" w14:textId="77777777" w:rsidTr="00CF672E">
        <w:tc>
          <w:tcPr>
            <w:tcW w:w="495" w:type="dxa"/>
          </w:tcPr>
          <w:p w14:paraId="7560E852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95" w:type="dxa"/>
          </w:tcPr>
          <w:p w14:paraId="21BD9058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Canteen facilities</w:t>
            </w:r>
          </w:p>
        </w:tc>
        <w:tc>
          <w:tcPr>
            <w:tcW w:w="526" w:type="dxa"/>
          </w:tcPr>
          <w:p w14:paraId="005751DF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30EC7995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B010AFD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20F8D89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59B5A3E6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1C1F6399" w14:textId="77777777" w:rsidTr="00CF672E">
        <w:tc>
          <w:tcPr>
            <w:tcW w:w="495" w:type="dxa"/>
          </w:tcPr>
          <w:p w14:paraId="291247AC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95" w:type="dxa"/>
          </w:tcPr>
          <w:p w14:paraId="3D5463AE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Hostel facilities</w:t>
            </w:r>
          </w:p>
        </w:tc>
        <w:tc>
          <w:tcPr>
            <w:tcW w:w="526" w:type="dxa"/>
          </w:tcPr>
          <w:p w14:paraId="6980EE0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237E73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5AD378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13882D2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4FFF9C6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1E00AE9A" w14:textId="77777777" w:rsidTr="00CF672E">
        <w:tc>
          <w:tcPr>
            <w:tcW w:w="495" w:type="dxa"/>
          </w:tcPr>
          <w:p w14:paraId="7B3CB20E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95" w:type="dxa"/>
          </w:tcPr>
          <w:p w14:paraId="6287BC3E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 xml:space="preserve">Facilities at the Medical Centre </w:t>
            </w:r>
          </w:p>
        </w:tc>
        <w:tc>
          <w:tcPr>
            <w:tcW w:w="526" w:type="dxa"/>
          </w:tcPr>
          <w:p w14:paraId="0C4D8BCA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5F88220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9A4D2DF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33ABFA1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3FD65ED4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23FBC034" w14:textId="77777777" w:rsidTr="00CF672E">
        <w:tc>
          <w:tcPr>
            <w:tcW w:w="495" w:type="dxa"/>
          </w:tcPr>
          <w:p w14:paraId="1B371DA5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95" w:type="dxa"/>
          </w:tcPr>
          <w:p w14:paraId="2C78F24C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Sport facilities</w:t>
            </w:r>
          </w:p>
        </w:tc>
        <w:tc>
          <w:tcPr>
            <w:tcW w:w="526" w:type="dxa"/>
          </w:tcPr>
          <w:p w14:paraId="36F41FA8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E6F45E6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DD9688A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388C43C2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78104A35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595F20CF" w14:textId="77777777" w:rsidTr="00CF672E">
        <w:tc>
          <w:tcPr>
            <w:tcW w:w="495" w:type="dxa"/>
          </w:tcPr>
          <w:p w14:paraId="0C094291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95" w:type="dxa"/>
          </w:tcPr>
          <w:p w14:paraId="5A4B6694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Conditions of lecture halls</w:t>
            </w:r>
          </w:p>
        </w:tc>
        <w:tc>
          <w:tcPr>
            <w:tcW w:w="526" w:type="dxa"/>
          </w:tcPr>
          <w:p w14:paraId="19AB148F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53406ECA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9E7281A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3FA5CC9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16C68814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5324056E" w14:textId="77777777" w:rsidTr="00CF672E">
        <w:tc>
          <w:tcPr>
            <w:tcW w:w="495" w:type="dxa"/>
          </w:tcPr>
          <w:p w14:paraId="317A9239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95" w:type="dxa"/>
          </w:tcPr>
          <w:p w14:paraId="46485332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Facilities available for differently abled students</w:t>
            </w:r>
          </w:p>
        </w:tc>
        <w:tc>
          <w:tcPr>
            <w:tcW w:w="526" w:type="dxa"/>
          </w:tcPr>
          <w:p w14:paraId="5FAC91BC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A5FBAB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58A6A5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A1DD162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14F697A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DE" w:rsidRPr="00226C3A" w14:paraId="734D1765" w14:textId="77777777" w:rsidTr="00CF672E">
        <w:tc>
          <w:tcPr>
            <w:tcW w:w="495" w:type="dxa"/>
          </w:tcPr>
          <w:p w14:paraId="27F13629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95" w:type="dxa"/>
          </w:tcPr>
          <w:p w14:paraId="6BB79DA1" w14:textId="77777777" w:rsidR="00A14BDE" w:rsidRPr="00226C3A" w:rsidRDefault="00A14BDE" w:rsidP="0011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3A">
              <w:rPr>
                <w:rFonts w:ascii="Times New Roman" w:hAnsi="Times New Roman" w:cs="Times New Roman"/>
                <w:sz w:val="24"/>
                <w:szCs w:val="24"/>
              </w:rPr>
              <w:t>Provisions to prevent sexually based gender violence (SBGV) and ragging</w:t>
            </w:r>
          </w:p>
        </w:tc>
        <w:tc>
          <w:tcPr>
            <w:tcW w:w="526" w:type="dxa"/>
          </w:tcPr>
          <w:p w14:paraId="7E27286A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3F465F52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9C3AD86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32E4B443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14:paraId="0AE44C3B" w14:textId="77777777" w:rsidR="00A14BDE" w:rsidRPr="00226C3A" w:rsidRDefault="00A14BDE" w:rsidP="001142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878516" w14:textId="77777777" w:rsidR="00A14BDE" w:rsidRPr="00226C3A" w:rsidRDefault="00A14BDE" w:rsidP="00A14BDE">
      <w:pPr>
        <w:rPr>
          <w:rFonts w:ascii="Times New Roman" w:hAnsi="Times New Roman" w:cs="Times New Roman"/>
          <w:sz w:val="24"/>
          <w:szCs w:val="24"/>
        </w:rPr>
      </w:pPr>
    </w:p>
    <w:p w14:paraId="01FEA1AA" w14:textId="77777777" w:rsidR="00A14BDE" w:rsidRDefault="00A14BDE" w:rsidP="00A14BDE">
      <w:pPr>
        <w:rPr>
          <w:rFonts w:ascii="Times New Roman" w:hAnsi="Times New Roman" w:cs="Times New Roman"/>
          <w:sz w:val="24"/>
          <w:szCs w:val="24"/>
        </w:rPr>
      </w:pPr>
    </w:p>
    <w:p w14:paraId="3D097F86" w14:textId="77777777" w:rsidR="00A14BDE" w:rsidRPr="00226C3A" w:rsidRDefault="00A14BDE" w:rsidP="00A14BDE">
      <w:pPr>
        <w:rPr>
          <w:rFonts w:ascii="Times New Roman" w:hAnsi="Times New Roman" w:cs="Times New Roman"/>
          <w:sz w:val="24"/>
          <w:szCs w:val="24"/>
        </w:rPr>
      </w:pPr>
      <w:r w:rsidRPr="00226C3A">
        <w:rPr>
          <w:rFonts w:ascii="Times New Roman" w:hAnsi="Times New Roman" w:cs="Times New Roman"/>
          <w:sz w:val="24"/>
          <w:szCs w:val="24"/>
        </w:rPr>
        <w:t>Areas needed further improvements</w:t>
      </w:r>
    </w:p>
    <w:p w14:paraId="306E0C20" w14:textId="77777777" w:rsidR="00A14BDE" w:rsidRPr="00226C3A" w:rsidRDefault="00A14BDE" w:rsidP="00A14BDE">
      <w:pPr>
        <w:rPr>
          <w:rFonts w:ascii="Times New Roman" w:hAnsi="Times New Roman" w:cs="Times New Roman"/>
          <w:sz w:val="24"/>
          <w:szCs w:val="24"/>
        </w:rPr>
      </w:pPr>
      <w:r w:rsidRPr="00226C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08D3F64E" w14:textId="77777777" w:rsidR="00A14BDE" w:rsidRPr="00226C3A" w:rsidRDefault="00A14BDE" w:rsidP="00A14BDE">
      <w:pPr>
        <w:rPr>
          <w:rFonts w:ascii="Times New Roman" w:hAnsi="Times New Roman" w:cs="Times New Roman"/>
          <w:sz w:val="24"/>
          <w:szCs w:val="24"/>
        </w:rPr>
      </w:pPr>
      <w:r w:rsidRPr="00226C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469CB72C" w14:textId="77777777" w:rsidR="00A14BDE" w:rsidRPr="00226C3A" w:rsidRDefault="00A14BDE" w:rsidP="00A14BDE">
      <w:pPr>
        <w:rPr>
          <w:rFonts w:ascii="Times New Roman" w:hAnsi="Times New Roman" w:cs="Times New Roman"/>
          <w:sz w:val="24"/>
          <w:szCs w:val="24"/>
        </w:rPr>
      </w:pPr>
      <w:r w:rsidRPr="00226C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052BEC9A" w14:textId="77777777" w:rsidR="00A14BDE" w:rsidRPr="00226C3A" w:rsidRDefault="00A14BDE" w:rsidP="00A14BDE">
      <w:pPr>
        <w:rPr>
          <w:rFonts w:ascii="Times New Roman" w:hAnsi="Times New Roman" w:cs="Times New Roman"/>
          <w:sz w:val="24"/>
          <w:szCs w:val="24"/>
        </w:rPr>
      </w:pPr>
      <w:r w:rsidRPr="00226C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01208CB7" w14:textId="77777777" w:rsidR="00A14BDE" w:rsidRPr="00226C3A" w:rsidRDefault="00A14BDE" w:rsidP="00A14BDE">
      <w:pPr>
        <w:rPr>
          <w:rFonts w:ascii="Times New Roman" w:hAnsi="Times New Roman" w:cs="Times New Roman"/>
          <w:sz w:val="24"/>
          <w:szCs w:val="24"/>
        </w:rPr>
      </w:pPr>
      <w:r w:rsidRPr="00226C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58C307DE" w14:textId="77777777" w:rsidR="00A14BDE" w:rsidRPr="00226C3A" w:rsidRDefault="00A14BDE" w:rsidP="00A14BDE">
      <w:pPr>
        <w:rPr>
          <w:rFonts w:ascii="Times New Roman" w:hAnsi="Times New Roman" w:cs="Times New Roman"/>
          <w:sz w:val="24"/>
          <w:szCs w:val="24"/>
        </w:rPr>
      </w:pPr>
      <w:r w:rsidRPr="00226C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4D11C31D" w14:textId="77777777" w:rsidR="00A14BDE" w:rsidRPr="00226C3A" w:rsidRDefault="00A14BDE" w:rsidP="00A14BDE">
      <w:pPr>
        <w:rPr>
          <w:rFonts w:ascii="Times New Roman" w:hAnsi="Times New Roman" w:cs="Times New Roman"/>
          <w:sz w:val="24"/>
          <w:szCs w:val="24"/>
        </w:rPr>
      </w:pPr>
      <w:r w:rsidRPr="00226C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3D771151" w14:textId="77777777" w:rsidR="00A14BDE" w:rsidRPr="00226C3A" w:rsidRDefault="00A14BDE" w:rsidP="00A14BDE">
      <w:pPr>
        <w:rPr>
          <w:rFonts w:ascii="Times New Roman" w:hAnsi="Times New Roman" w:cs="Times New Roman"/>
          <w:sz w:val="24"/>
          <w:szCs w:val="24"/>
        </w:rPr>
      </w:pPr>
      <w:r w:rsidRPr="00226C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BE02BD7" w14:textId="77777777" w:rsidR="00A14BDE" w:rsidRPr="00226C3A" w:rsidRDefault="00A14BDE" w:rsidP="00A14BDE">
      <w:pPr>
        <w:rPr>
          <w:rFonts w:ascii="Times New Roman" w:hAnsi="Times New Roman" w:cs="Times New Roman"/>
          <w:sz w:val="24"/>
          <w:szCs w:val="24"/>
        </w:rPr>
      </w:pPr>
    </w:p>
    <w:p w14:paraId="1C708928" w14:textId="77777777" w:rsidR="00AC6E1F" w:rsidRDefault="00AC6E1F" w:rsidP="00AC6E1F">
      <w:pPr>
        <w:spacing w:before="80" w:after="0"/>
        <w:rPr>
          <w:rFonts w:ascii="Times New Roman" w:hAnsi="Times New Roman" w:cs="Times New Roman"/>
          <w:sz w:val="24"/>
          <w:szCs w:val="24"/>
        </w:rPr>
      </w:pPr>
    </w:p>
    <w:p w14:paraId="16F6A9C9" w14:textId="77777777" w:rsidR="00AC6E1F" w:rsidRDefault="00AC6E1F" w:rsidP="00AC6E1F">
      <w:pPr>
        <w:spacing w:before="80" w:after="0"/>
        <w:rPr>
          <w:rFonts w:ascii="Times New Roman" w:hAnsi="Times New Roman" w:cs="Times New Roman"/>
          <w:sz w:val="24"/>
          <w:szCs w:val="24"/>
        </w:rPr>
      </w:pPr>
    </w:p>
    <w:p w14:paraId="5756DCC6" w14:textId="77777777" w:rsidR="00AC6E1F" w:rsidRPr="00AC6E1F" w:rsidRDefault="00AC6E1F" w:rsidP="00AC6E1F">
      <w:pPr>
        <w:spacing w:before="80" w:after="0"/>
        <w:rPr>
          <w:rFonts w:ascii="Times New Roman" w:hAnsi="Times New Roman" w:cs="Times New Roman"/>
          <w:sz w:val="24"/>
          <w:szCs w:val="24"/>
        </w:rPr>
      </w:pPr>
    </w:p>
    <w:sectPr w:rsidR="00AC6E1F" w:rsidRPr="00AC6E1F" w:rsidSect="00CF672E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4C816" w14:textId="77777777" w:rsidR="00720685" w:rsidRDefault="00720685" w:rsidP="00102DD7">
      <w:pPr>
        <w:spacing w:after="0" w:line="240" w:lineRule="auto"/>
      </w:pPr>
      <w:r>
        <w:separator/>
      </w:r>
    </w:p>
  </w:endnote>
  <w:endnote w:type="continuationSeparator" w:id="0">
    <w:p w14:paraId="24B15543" w14:textId="77777777" w:rsidR="00720685" w:rsidRDefault="00720685" w:rsidP="0010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800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BD39D" w14:textId="01D9686B" w:rsidR="00102DD7" w:rsidRDefault="00102D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1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C5AAD9" w14:textId="77777777" w:rsidR="00102DD7" w:rsidRDefault="00102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3BB15" w14:textId="77777777" w:rsidR="00720685" w:rsidRDefault="00720685" w:rsidP="00102DD7">
      <w:pPr>
        <w:spacing w:after="0" w:line="240" w:lineRule="auto"/>
      </w:pPr>
      <w:r>
        <w:separator/>
      </w:r>
    </w:p>
  </w:footnote>
  <w:footnote w:type="continuationSeparator" w:id="0">
    <w:p w14:paraId="30184381" w14:textId="77777777" w:rsidR="00720685" w:rsidRDefault="00720685" w:rsidP="00102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D7"/>
    <w:rsid w:val="000D6868"/>
    <w:rsid w:val="00102DD7"/>
    <w:rsid w:val="001E2662"/>
    <w:rsid w:val="00212011"/>
    <w:rsid w:val="00235D9D"/>
    <w:rsid w:val="00354E42"/>
    <w:rsid w:val="003658F2"/>
    <w:rsid w:val="0040326D"/>
    <w:rsid w:val="00481C0F"/>
    <w:rsid w:val="00481E27"/>
    <w:rsid w:val="00592DC2"/>
    <w:rsid w:val="005B28AE"/>
    <w:rsid w:val="0065175D"/>
    <w:rsid w:val="006F45E1"/>
    <w:rsid w:val="00710DA2"/>
    <w:rsid w:val="00711C08"/>
    <w:rsid w:val="00720685"/>
    <w:rsid w:val="00775238"/>
    <w:rsid w:val="007850BB"/>
    <w:rsid w:val="00811E65"/>
    <w:rsid w:val="00815B93"/>
    <w:rsid w:val="008168F2"/>
    <w:rsid w:val="0087732B"/>
    <w:rsid w:val="008E32C0"/>
    <w:rsid w:val="00901B8C"/>
    <w:rsid w:val="00917528"/>
    <w:rsid w:val="00987838"/>
    <w:rsid w:val="009A5F95"/>
    <w:rsid w:val="00A14BDE"/>
    <w:rsid w:val="00A3109E"/>
    <w:rsid w:val="00A63BF0"/>
    <w:rsid w:val="00A9202A"/>
    <w:rsid w:val="00AA786B"/>
    <w:rsid w:val="00AC6E1F"/>
    <w:rsid w:val="00AD72DE"/>
    <w:rsid w:val="00B4708C"/>
    <w:rsid w:val="00B66A41"/>
    <w:rsid w:val="00BD369F"/>
    <w:rsid w:val="00C7108B"/>
    <w:rsid w:val="00CC3904"/>
    <w:rsid w:val="00CF672E"/>
    <w:rsid w:val="00ED4DA0"/>
    <w:rsid w:val="00F82595"/>
    <w:rsid w:val="00FA5B5A"/>
    <w:rsid w:val="00FB2153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F77DF"/>
  <w15:chartTrackingRefBased/>
  <w15:docId w15:val="{866428A5-C032-4391-B60C-78FA67A1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DD7"/>
  </w:style>
  <w:style w:type="paragraph" w:styleId="Footer">
    <w:name w:val="footer"/>
    <w:basedOn w:val="Normal"/>
    <w:link w:val="FooterChar"/>
    <w:uiPriority w:val="99"/>
    <w:unhideWhenUsed/>
    <w:rsid w:val="0010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DD7"/>
  </w:style>
  <w:style w:type="character" w:styleId="PlaceholderText">
    <w:name w:val="Placeholder Text"/>
    <w:basedOn w:val="DefaultParagraphFont"/>
    <w:uiPriority w:val="99"/>
    <w:semiHidden/>
    <w:rsid w:val="00775238"/>
    <w:rPr>
      <w:color w:val="808080"/>
    </w:rPr>
  </w:style>
  <w:style w:type="table" w:styleId="TableGrid">
    <w:name w:val="Table Grid"/>
    <w:basedOn w:val="TableNormal"/>
    <w:uiPriority w:val="39"/>
    <w:rsid w:val="00AC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89B62-B4FA-4F0E-9980-602E5EE0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76830</dc:creator>
  <cp:keywords/>
  <dc:description/>
  <cp:lastModifiedBy>ABC</cp:lastModifiedBy>
  <cp:revision>4</cp:revision>
  <cp:lastPrinted>2020-07-27T05:26:00Z</cp:lastPrinted>
  <dcterms:created xsi:type="dcterms:W3CDTF">2024-11-12T07:54:00Z</dcterms:created>
  <dcterms:modified xsi:type="dcterms:W3CDTF">2026-01-27T06:39:00Z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a96f7ca6760c0ebcca5fcf21285ad3effaa64278962d767989fc9706a326e764</vt:lpwstr>
  </property>
</Properties>
</file>